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AC" w:rsidRPr="006A0B6D" w:rsidRDefault="006A0B6D" w:rsidP="006A0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B6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A0B6D" w:rsidRPr="006A0B6D" w:rsidRDefault="006A0B6D" w:rsidP="006A0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B6D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6A0B6D" w:rsidRDefault="006A0B6D" w:rsidP="006A0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B6D">
        <w:rPr>
          <w:rFonts w:ascii="Times New Roman" w:hAnsi="Times New Roman" w:cs="Times New Roman"/>
          <w:sz w:val="24"/>
          <w:szCs w:val="24"/>
        </w:rPr>
        <w:t>_____________Л.И.Акутина</w:t>
      </w:r>
    </w:p>
    <w:p w:rsidR="006A0B6D" w:rsidRDefault="006A0B6D" w:rsidP="006A0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B6D" w:rsidRDefault="006A0B6D" w:rsidP="006A0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B6D" w:rsidRDefault="006A0B6D" w:rsidP="006A0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6D">
        <w:rPr>
          <w:rFonts w:ascii="Times New Roman" w:hAnsi="Times New Roman" w:cs="Times New Roman"/>
          <w:b/>
          <w:sz w:val="28"/>
          <w:szCs w:val="28"/>
        </w:rPr>
        <w:t xml:space="preserve">План мероприятий в рамках Республиканской акции «Марш памяти-2016», посвященной 110-летию со дня рождения </w:t>
      </w:r>
    </w:p>
    <w:p w:rsidR="006A0B6D" w:rsidRDefault="006A0B6D" w:rsidP="006A0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6D">
        <w:rPr>
          <w:rFonts w:ascii="Times New Roman" w:hAnsi="Times New Roman" w:cs="Times New Roman"/>
          <w:b/>
          <w:sz w:val="28"/>
          <w:szCs w:val="28"/>
        </w:rPr>
        <w:t>Героя Советского Союза М.Джалиля</w:t>
      </w:r>
    </w:p>
    <w:p w:rsidR="006A0B6D" w:rsidRDefault="006A0B6D" w:rsidP="006A0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6"/>
        <w:gridCol w:w="2871"/>
        <w:gridCol w:w="1790"/>
        <w:gridCol w:w="1647"/>
        <w:gridCol w:w="2557"/>
      </w:tblGrid>
      <w:tr w:rsidR="00DC417B" w:rsidRPr="005F4D3F" w:rsidTr="00DC417B">
        <w:tc>
          <w:tcPr>
            <w:tcW w:w="706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71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90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164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55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C417B" w:rsidTr="00DC417B">
        <w:tc>
          <w:tcPr>
            <w:tcW w:w="706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Линейка памяти, посвященная М.Джалилю и его соратникам</w:t>
            </w:r>
          </w:p>
        </w:tc>
        <w:tc>
          <w:tcPr>
            <w:tcW w:w="1790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17.02.2016</w:t>
            </w:r>
          </w:p>
        </w:tc>
        <w:tc>
          <w:tcPr>
            <w:tcW w:w="164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5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Кудрявцева М.В.</w:t>
            </w:r>
          </w:p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Сибгатуллина Г.С., Малафеева О.В., Зайнуллина А.Т., Потапова М.А.</w:t>
            </w:r>
          </w:p>
        </w:tc>
      </w:tr>
      <w:tr w:rsidR="00DC417B" w:rsidTr="00DC417B">
        <w:tc>
          <w:tcPr>
            <w:tcW w:w="706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викторине  к 110-летию М.Джалиля (конкурсы-олимпиады.рф) </w:t>
            </w:r>
          </w:p>
        </w:tc>
        <w:tc>
          <w:tcPr>
            <w:tcW w:w="1790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20.03.2016</w:t>
            </w:r>
          </w:p>
        </w:tc>
        <w:tc>
          <w:tcPr>
            <w:tcW w:w="164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условиям викторины</w:t>
            </w:r>
            <w:bookmarkStart w:id="0" w:name="_GoBack"/>
            <w:bookmarkEnd w:id="0"/>
          </w:p>
        </w:tc>
        <w:tc>
          <w:tcPr>
            <w:tcW w:w="255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Малафеева О.В., Зайнуллина А.Т.</w:t>
            </w:r>
          </w:p>
        </w:tc>
      </w:tr>
      <w:tr w:rsidR="00DC417B" w:rsidTr="00DC417B">
        <w:tc>
          <w:tcPr>
            <w:tcW w:w="706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 «Памяти поэта»</w:t>
            </w:r>
          </w:p>
        </w:tc>
        <w:tc>
          <w:tcPr>
            <w:tcW w:w="1790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до 17.02.2016</w:t>
            </w:r>
          </w:p>
        </w:tc>
        <w:tc>
          <w:tcPr>
            <w:tcW w:w="164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557" w:type="dxa"/>
          </w:tcPr>
          <w:p w:rsidR="00DC417B" w:rsidRPr="005F4D3F" w:rsidRDefault="00DC417B" w:rsidP="006A0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3F">
              <w:rPr>
                <w:rFonts w:ascii="Times New Roman" w:hAnsi="Times New Roman" w:cs="Times New Roman"/>
                <w:sz w:val="28"/>
                <w:szCs w:val="28"/>
              </w:rPr>
              <w:t>Потапова М.А., Сундукова О.В.,  Малафеева О.В., Зайнуллина А.Т.,</w:t>
            </w:r>
          </w:p>
        </w:tc>
      </w:tr>
    </w:tbl>
    <w:p w:rsidR="006A0B6D" w:rsidRPr="006A0B6D" w:rsidRDefault="006A0B6D" w:rsidP="006A0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0B6D" w:rsidRPr="006A0B6D" w:rsidSect="0086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1777"/>
    <w:multiLevelType w:val="hybridMultilevel"/>
    <w:tmpl w:val="FED6F6A4"/>
    <w:lvl w:ilvl="0" w:tplc="F2BA4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4906"/>
    <w:rsid w:val="00041A39"/>
    <w:rsid w:val="000E1B16"/>
    <w:rsid w:val="000E5750"/>
    <w:rsid w:val="000F2E57"/>
    <w:rsid w:val="000F5C60"/>
    <w:rsid w:val="001221F8"/>
    <w:rsid w:val="001239ED"/>
    <w:rsid w:val="00131029"/>
    <w:rsid w:val="0021134E"/>
    <w:rsid w:val="002278B1"/>
    <w:rsid w:val="00235359"/>
    <w:rsid w:val="00246B02"/>
    <w:rsid w:val="00255A30"/>
    <w:rsid w:val="002674F6"/>
    <w:rsid w:val="00325E3B"/>
    <w:rsid w:val="003265CB"/>
    <w:rsid w:val="00361F51"/>
    <w:rsid w:val="004066E5"/>
    <w:rsid w:val="00425A17"/>
    <w:rsid w:val="00453A65"/>
    <w:rsid w:val="004627E8"/>
    <w:rsid w:val="0051400C"/>
    <w:rsid w:val="00521C0A"/>
    <w:rsid w:val="00525530"/>
    <w:rsid w:val="00594ABC"/>
    <w:rsid w:val="005B012F"/>
    <w:rsid w:val="005B47AC"/>
    <w:rsid w:val="005D4B21"/>
    <w:rsid w:val="005F292C"/>
    <w:rsid w:val="005F4D3F"/>
    <w:rsid w:val="00613FFA"/>
    <w:rsid w:val="00616997"/>
    <w:rsid w:val="006621D9"/>
    <w:rsid w:val="00667BF9"/>
    <w:rsid w:val="00684288"/>
    <w:rsid w:val="006A0B6D"/>
    <w:rsid w:val="006D5C6E"/>
    <w:rsid w:val="00700AEC"/>
    <w:rsid w:val="00744906"/>
    <w:rsid w:val="007B671D"/>
    <w:rsid w:val="007F28AD"/>
    <w:rsid w:val="008247B6"/>
    <w:rsid w:val="00854B29"/>
    <w:rsid w:val="00864010"/>
    <w:rsid w:val="00897854"/>
    <w:rsid w:val="008B1569"/>
    <w:rsid w:val="00906F3F"/>
    <w:rsid w:val="00925BF8"/>
    <w:rsid w:val="009635CB"/>
    <w:rsid w:val="00976DDE"/>
    <w:rsid w:val="009929F9"/>
    <w:rsid w:val="009A5F2D"/>
    <w:rsid w:val="00A207D9"/>
    <w:rsid w:val="00A25C2B"/>
    <w:rsid w:val="00A37090"/>
    <w:rsid w:val="00A476D7"/>
    <w:rsid w:val="00A52715"/>
    <w:rsid w:val="00AF7B2E"/>
    <w:rsid w:val="00B13DE5"/>
    <w:rsid w:val="00B85761"/>
    <w:rsid w:val="00B965D5"/>
    <w:rsid w:val="00BF5739"/>
    <w:rsid w:val="00C42BC4"/>
    <w:rsid w:val="00C54923"/>
    <w:rsid w:val="00C70AAC"/>
    <w:rsid w:val="00CC1E90"/>
    <w:rsid w:val="00CC4247"/>
    <w:rsid w:val="00CD765C"/>
    <w:rsid w:val="00CF240D"/>
    <w:rsid w:val="00D3346C"/>
    <w:rsid w:val="00D34CA1"/>
    <w:rsid w:val="00D61EA1"/>
    <w:rsid w:val="00D77C7E"/>
    <w:rsid w:val="00DC417B"/>
    <w:rsid w:val="00DD2600"/>
    <w:rsid w:val="00DE3AAC"/>
    <w:rsid w:val="00E03C50"/>
    <w:rsid w:val="00E2032B"/>
    <w:rsid w:val="00E379FE"/>
    <w:rsid w:val="00E44D09"/>
    <w:rsid w:val="00E65BFE"/>
    <w:rsid w:val="00E92CBC"/>
    <w:rsid w:val="00EC3C8E"/>
    <w:rsid w:val="00EC5A96"/>
    <w:rsid w:val="00ED4A0B"/>
    <w:rsid w:val="00F041D0"/>
    <w:rsid w:val="00F73ECF"/>
    <w:rsid w:val="00F75AD6"/>
    <w:rsid w:val="00FD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AC"/>
    <w:pPr>
      <w:ind w:left="720"/>
      <w:contextualSpacing/>
    </w:pPr>
  </w:style>
  <w:style w:type="table" w:styleId="a4">
    <w:name w:val="Table Grid"/>
    <w:basedOn w:val="a1"/>
    <w:uiPriority w:val="59"/>
    <w:rsid w:val="006A0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AAC"/>
    <w:pPr>
      <w:ind w:left="720"/>
      <w:contextualSpacing/>
    </w:pPr>
  </w:style>
  <w:style w:type="table" w:styleId="a4">
    <w:name w:val="Table Grid"/>
    <w:basedOn w:val="a1"/>
    <w:uiPriority w:val="59"/>
    <w:rsid w:val="006A0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2016-03-04T11:21:00Z</dcterms:created>
  <dcterms:modified xsi:type="dcterms:W3CDTF">2016-03-04T11:21:00Z</dcterms:modified>
</cp:coreProperties>
</file>